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58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92AD5" w:rsidRPr="00992AD5" w:rsidRDefault="00992AD5" w:rsidP="00992AD5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</w:pPr>
      <w:proofErr w:type="spellStart"/>
      <w:r w:rsidRPr="00992AD5">
        <w:rPr>
          <w:rFonts w:ascii="Times New Roman" w:eastAsia="標楷體" w:hAnsi="Times New Roman" w:cs="Times New Roman"/>
          <w:color w:val="FF0000"/>
          <w:kern w:val="0"/>
          <w:sz w:val="40"/>
          <w:szCs w:val="40"/>
        </w:rPr>
        <w:t>arumukaku</w:t>
      </w:r>
      <w:proofErr w:type="spellEnd"/>
    </w:p>
    <w:p w:rsidR="00983A62" w:rsidRPr="00BB119C" w:rsidRDefault="00983A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ahlavʉngʉlaia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arumuka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ahlavʉngʉlaia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uvura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ihlahlamu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ahlavʉngʉlaiana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mavacangʉ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matavutavulaʉ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pahluisa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parahlavaʉ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paricani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tavahlihla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miasihlipi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vikiku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musurarauvu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tapu’ai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pasamia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tatavahlihla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pasaʉlʉsʉ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ahlu’u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tapu’ai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tapiaili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tapiaili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ahlamacicia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ahlamacicia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ahlamacicia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vulaihli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mamaini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akuku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mainimana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apariva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iapa’acangʉrahlʉ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tarʉtatʉatʉkʉhlʉ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sapi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kihlamuhlamua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kisuahlahlama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sipuamiaku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acangʉrahlʉna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pausasasaliri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hlipacaucauaku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takacicihli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langica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miapipihlihli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tapilalʉvʉ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’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acangʉrahlʉ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tapi’ara’arau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ulavaisa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masungulina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matuusuru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ahlakahlamara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ahlakahlamara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siriaʉvʉcʉngʉ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mahlukua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hlipatuaiailia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pahlu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pusiamʉ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mulava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ngunguruku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hlimipupururuku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pusiamʉ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aucaucauni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palungana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mahlahlisarʉ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hlimilili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rahlʉnga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cucutakuaumumana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paraatʉhlʉngʉ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ihlaku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ucani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kari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</w:t>
      </w:r>
      <w:proofErr w:type="spellEnd"/>
      <w:proofErr w:type="gram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mahlipapu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taku’i’iiarʉ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mutusua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sasaruana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rahlʉnga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…”</w:t>
      </w: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macacaca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cucutakuaumumana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mariapusiamʉ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lʉmʉhlana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pusiamʉ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ausi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amihla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mamisa</w:t>
      </w:r>
      <w:proofErr w:type="spellEnd"/>
      <w:proofErr w:type="gram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tam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maritumuhlu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maripusiamʉ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”.</w:t>
      </w: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ahla’amisana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ahla’amisana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mapuhli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uruhla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aucaucani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uruhla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muucapi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kutacacurunaʉ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masarʉmʉ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marumukuakumana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kumita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hlingua’ʉ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tʉkʉ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tamuucu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kupisiasiakʉ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kuiatatarʉ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 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marumakuaku</w:t>
      </w:r>
      <w:proofErr w:type="spellEnd"/>
      <w:proofErr w:type="gram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hlingua’ʉ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tʉnʉmʉ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464C21" w:rsidRPr="00464C21" w:rsidRDefault="00464C21" w:rsidP="00464C2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mataingalʉaku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masunguli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ruvaruvaruvana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kiʉlʉsʉ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ina’a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arupakakari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tuahlʉamu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murina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arukavavacangʉ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siacalai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ta’iaraisaka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tainana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matumuhlu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arumukakuna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kuhlaisai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marumukuaku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mangusipi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kani’i</w:t>
      </w:r>
      <w:proofErr w:type="spellEnd"/>
      <w:r w:rsidRPr="00464C21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6D0518" w:rsidRDefault="006D0518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D02BE4" w:rsidRDefault="00D02BE4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64C21" w:rsidRDefault="00464C21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64C21" w:rsidRPr="00464C21" w:rsidRDefault="00464C21" w:rsidP="009031F2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F12CAA" w:rsidRDefault="00F12CAA">
      <w:pPr>
        <w:rPr>
          <w:rFonts w:ascii="Times New Roman" w:eastAsia="標楷體" w:hAnsi="Times New Roman" w:cs="Times New Roman"/>
          <w:lang w:val="fr-FR"/>
        </w:rPr>
      </w:pPr>
    </w:p>
    <w:p w:rsidR="00F12CAA" w:rsidRPr="00AC0A2D" w:rsidRDefault="00F12CAA">
      <w:pPr>
        <w:rPr>
          <w:rFonts w:ascii="Times New Roman" w:eastAsia="標楷體" w:hAnsi="Times New Roman" w:cs="Times New Roman"/>
          <w:lang w:val="fr-FR"/>
        </w:rPr>
        <w:sectPr w:rsidR="00F12CAA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3056E" w:rsidRPr="001305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A3619" w:rsidRPr="004A361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638A" w:rsidRPr="006263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58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D051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D0518">
        <w:rPr>
          <w:rFonts w:ascii="Times New Roman" w:eastAsia="標楷體" w:hAnsi="Times New Roman"/>
          <w:color w:val="212529"/>
          <w:kern w:val="0"/>
          <w:sz w:val="40"/>
          <w:szCs w:val="32"/>
        </w:rPr>
        <w:t>我喜歡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0518" w:rsidRPr="006D0518" w:rsidRDefault="006D0518" w:rsidP="006D0518">
      <w:pPr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</w:pPr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我喜歡春天的溫暖</w:t>
      </w:r>
      <w:r w:rsidR="003E7C46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、</w:t>
      </w:r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花，我在花叢中和蝴蝶蜜蜂追逐。我喜歡夏天的星星，我幻想著在星空中飛翔，跟著星星到處跑，最後在暖暖的懷抱中睡著。我喜歡秋天的豐收，看著結實</w:t>
      </w:r>
      <w:proofErr w:type="gramStart"/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纍</w:t>
      </w:r>
      <w:proofErr w:type="gramEnd"/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纍的稻穗，一顆顆黃金飽滿，看到農民</w:t>
      </w:r>
      <w:proofErr w:type="gramStart"/>
      <w:r w:rsidR="00460EB8" w:rsidRPr="00460EB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樂呵呵</w:t>
      </w:r>
      <w:proofErr w:type="gramEnd"/>
      <w:r w:rsidR="00460EB8" w:rsidRPr="00460EB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收著稻穀</w:t>
      </w:r>
      <w:r w:rsidR="00460EB8" w:rsidRPr="00460EB8">
        <w:rPr>
          <w:rFonts w:ascii="標楷體" w:eastAsia="標楷體" w:hAnsi="標楷體" w:cs="Times New Roman" w:hint="eastAsia"/>
          <w:color w:val="212529"/>
          <w:sz w:val="32"/>
          <w:szCs w:val="32"/>
          <w:shd w:val="clear" w:color="auto" w:fill="FFFFFF"/>
        </w:rPr>
        <w:t>。</w:t>
      </w:r>
      <w:r w:rsidRPr="006D0518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我喜歡冬天潔白的雪。有這麼多的喜歡，所以我喜歡上了生活。</w:t>
      </w:r>
    </w:p>
    <w:p w:rsidR="005572D5" w:rsidRPr="006D0518" w:rsidRDefault="005572D5" w:rsidP="006D0518">
      <w:pPr>
        <w:spacing w:line="720" w:lineRule="exact"/>
        <w:ind w:firstLineChars="200" w:firstLine="640"/>
        <w:rPr>
          <w:rFonts w:ascii="標楷體" w:eastAsia="標楷體" w:hAnsi="標楷體" w:cs="Times New Roman"/>
          <w:sz w:val="32"/>
          <w:szCs w:val="32"/>
        </w:rPr>
      </w:pPr>
    </w:p>
    <w:sectPr w:rsidR="005572D5" w:rsidRPr="006D051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4D"/>
    <w:rsid w:val="0000722D"/>
    <w:rsid w:val="000545C2"/>
    <w:rsid w:val="000600BF"/>
    <w:rsid w:val="00086E7B"/>
    <w:rsid w:val="00091BF2"/>
    <w:rsid w:val="000C5B1E"/>
    <w:rsid w:val="000D56B0"/>
    <w:rsid w:val="000D7656"/>
    <w:rsid w:val="000E2DC5"/>
    <w:rsid w:val="000E7A83"/>
    <w:rsid w:val="000F090B"/>
    <w:rsid w:val="000F17B4"/>
    <w:rsid w:val="00101F62"/>
    <w:rsid w:val="001110D5"/>
    <w:rsid w:val="0013056E"/>
    <w:rsid w:val="001460C9"/>
    <w:rsid w:val="001B58E8"/>
    <w:rsid w:val="001D582F"/>
    <w:rsid w:val="001E2B80"/>
    <w:rsid w:val="001F2668"/>
    <w:rsid w:val="001F41D7"/>
    <w:rsid w:val="0020038D"/>
    <w:rsid w:val="00220156"/>
    <w:rsid w:val="00233791"/>
    <w:rsid w:val="002352BC"/>
    <w:rsid w:val="00235DD5"/>
    <w:rsid w:val="002734C7"/>
    <w:rsid w:val="00290B49"/>
    <w:rsid w:val="00291E6F"/>
    <w:rsid w:val="00305D8A"/>
    <w:rsid w:val="0039287C"/>
    <w:rsid w:val="00395F3A"/>
    <w:rsid w:val="003E527C"/>
    <w:rsid w:val="003E7C46"/>
    <w:rsid w:val="004144CE"/>
    <w:rsid w:val="00424526"/>
    <w:rsid w:val="00435A7A"/>
    <w:rsid w:val="00446F81"/>
    <w:rsid w:val="00457A73"/>
    <w:rsid w:val="00460EB8"/>
    <w:rsid w:val="00464C21"/>
    <w:rsid w:val="004770D6"/>
    <w:rsid w:val="00487E22"/>
    <w:rsid w:val="004A3619"/>
    <w:rsid w:val="004C5ECF"/>
    <w:rsid w:val="004C6EF3"/>
    <w:rsid w:val="004D73B0"/>
    <w:rsid w:val="004E0831"/>
    <w:rsid w:val="004E3505"/>
    <w:rsid w:val="004F456F"/>
    <w:rsid w:val="005040B2"/>
    <w:rsid w:val="005572D5"/>
    <w:rsid w:val="005B1CCA"/>
    <w:rsid w:val="006218D0"/>
    <w:rsid w:val="0062638A"/>
    <w:rsid w:val="00664E63"/>
    <w:rsid w:val="00684ADD"/>
    <w:rsid w:val="0069556F"/>
    <w:rsid w:val="006D0518"/>
    <w:rsid w:val="006F1E33"/>
    <w:rsid w:val="00720A47"/>
    <w:rsid w:val="007316B2"/>
    <w:rsid w:val="00732301"/>
    <w:rsid w:val="00746B36"/>
    <w:rsid w:val="00753A0A"/>
    <w:rsid w:val="00763183"/>
    <w:rsid w:val="00784426"/>
    <w:rsid w:val="007B53C5"/>
    <w:rsid w:val="007B5F7C"/>
    <w:rsid w:val="007E05EE"/>
    <w:rsid w:val="00804A0C"/>
    <w:rsid w:val="008065DD"/>
    <w:rsid w:val="00880594"/>
    <w:rsid w:val="008A36DE"/>
    <w:rsid w:val="008B7339"/>
    <w:rsid w:val="008E7DD3"/>
    <w:rsid w:val="009020D8"/>
    <w:rsid w:val="009031F2"/>
    <w:rsid w:val="00910340"/>
    <w:rsid w:val="009163DE"/>
    <w:rsid w:val="00983A62"/>
    <w:rsid w:val="00983F62"/>
    <w:rsid w:val="009862F7"/>
    <w:rsid w:val="00992AD5"/>
    <w:rsid w:val="009C376D"/>
    <w:rsid w:val="009D1D1B"/>
    <w:rsid w:val="009D212A"/>
    <w:rsid w:val="009D38F2"/>
    <w:rsid w:val="009E6358"/>
    <w:rsid w:val="009E659E"/>
    <w:rsid w:val="009F0793"/>
    <w:rsid w:val="00A077C9"/>
    <w:rsid w:val="00A3192C"/>
    <w:rsid w:val="00A32CCB"/>
    <w:rsid w:val="00A55340"/>
    <w:rsid w:val="00A739A6"/>
    <w:rsid w:val="00A92999"/>
    <w:rsid w:val="00AA065F"/>
    <w:rsid w:val="00AC0A2D"/>
    <w:rsid w:val="00AD01D7"/>
    <w:rsid w:val="00AD72CF"/>
    <w:rsid w:val="00AE1A99"/>
    <w:rsid w:val="00AE7746"/>
    <w:rsid w:val="00B618F1"/>
    <w:rsid w:val="00B6369B"/>
    <w:rsid w:val="00B720DD"/>
    <w:rsid w:val="00BA0EE6"/>
    <w:rsid w:val="00BB09E7"/>
    <w:rsid w:val="00BB119C"/>
    <w:rsid w:val="00BB184F"/>
    <w:rsid w:val="00BC161F"/>
    <w:rsid w:val="00C12077"/>
    <w:rsid w:val="00C23DEE"/>
    <w:rsid w:val="00C27574"/>
    <w:rsid w:val="00C64EFC"/>
    <w:rsid w:val="00C874DC"/>
    <w:rsid w:val="00CB2541"/>
    <w:rsid w:val="00CC6887"/>
    <w:rsid w:val="00CE47E2"/>
    <w:rsid w:val="00D02BE4"/>
    <w:rsid w:val="00D256B6"/>
    <w:rsid w:val="00D4507B"/>
    <w:rsid w:val="00D8373D"/>
    <w:rsid w:val="00DD1EC0"/>
    <w:rsid w:val="00DD262E"/>
    <w:rsid w:val="00DF0BE7"/>
    <w:rsid w:val="00E26CA1"/>
    <w:rsid w:val="00E31CFD"/>
    <w:rsid w:val="00EB07F3"/>
    <w:rsid w:val="00EC0D33"/>
    <w:rsid w:val="00F12CAA"/>
    <w:rsid w:val="00F228E3"/>
    <w:rsid w:val="00F337BE"/>
    <w:rsid w:val="00F33D07"/>
    <w:rsid w:val="00F3599D"/>
    <w:rsid w:val="00F44E1D"/>
    <w:rsid w:val="00F63B71"/>
    <w:rsid w:val="00F97EE6"/>
    <w:rsid w:val="00FA293C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1AD268F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2734C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734C7"/>
  </w:style>
  <w:style w:type="character" w:customStyle="1" w:styleId="aa">
    <w:name w:val="註解文字 字元"/>
    <w:basedOn w:val="a0"/>
    <w:link w:val="a9"/>
    <w:uiPriority w:val="99"/>
    <w:semiHidden/>
    <w:rsid w:val="002734C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734C7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734C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7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73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5DE53-B295-4D3D-B5C5-F1B747D3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2025-07-02T08:48:00Z</dcterms:created>
  <dcterms:modified xsi:type="dcterms:W3CDTF">2025-08-22T09:48:00Z</dcterms:modified>
</cp:coreProperties>
</file>